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8B88" w14:textId="77777777" w:rsidR="00584F38" w:rsidRDefault="00584F38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71EE448" w14:textId="6E5833C2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Załącznik nr 2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 Z</w:t>
      </w:r>
      <w:r w:rsidR="00725A84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apytania 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ofertowego </w:t>
      </w:r>
      <w:r w:rsidR="005F7E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dn. </w:t>
      </w:r>
      <w:r w:rsidR="00E2035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5F7E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8.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0</w:t>
      </w:r>
      <w:r w:rsidR="00E2035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.20</w:t>
      </w:r>
      <w:r w:rsidR="00E2035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20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7728831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839B03E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82B1EDB" w14:textId="77777777" w:rsidR="00FF244E" w:rsidRPr="00584F38" w:rsidRDefault="00FF244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794B7359" w14:textId="77777777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/imię i nazwisko oferenta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14:paraId="5E951B9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95025E2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2CA0128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Zgoda na przetwarzanie danych osobowych</w:t>
      </w:r>
    </w:p>
    <w:p w14:paraId="0A9B1BE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B89FB2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Niniejszym oświadczam, że wyrażam zgodę na przetwarzanie moich danych osobowych,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zakresie niezbędnym do dokonania wyboru wykonawcy usługi wskazanej w zapytaniu ofertowym przez Uniwersytet Medyczny w Łodzi (adres: </w:t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a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l.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 Kościuszki 4,  90-419 Łódź)</w:t>
      </w:r>
    </w:p>
    <w:p w14:paraId="7774F4A3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CD9F997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                                         </w:t>
      </w:r>
    </w:p>
    <w:p w14:paraId="3148F0BF" w14:textId="77777777" w:rsidR="00B13B5E" w:rsidRP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…………..…………………</w:t>
      </w:r>
    </w:p>
    <w:p w14:paraId="56488F8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38B6F41A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DBF5CEA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15C643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14:paraId="207C3D7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94F92CA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Oświadczam, że: </w:t>
      </w:r>
    </w:p>
    <w:p w14:paraId="5CBF39EE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wypełniłem obowiązki informacyjne przewidziane w art. 13 lub art. 14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wobec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fizycznych, od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dane osobowe bezpośrednio lub pośrednio pozyskałem w celu ubiegania się o wykonanie usługi określonej w zapytaniu ofertowym;</w:t>
      </w:r>
    </w:p>
    <w:p w14:paraId="2F1E448A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posiadam podstawę prawną przetwarzania danych osobowych osób wskazanych w pkt. 1 w celu ubiegania się o wykonanie usługi określonej w zapytaniu ofertowym.</w:t>
      </w:r>
    </w:p>
    <w:p w14:paraId="37383D3F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3926EEF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23B68085" w14:textId="77777777" w:rsidR="00B13B5E" w:rsidRP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</w:t>
      </w:r>
    </w:p>
    <w:p w14:paraId="2B6D42E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19ACC14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37EC7F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1C8F63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5996B87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9BED697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93B2057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C54A05F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5990C2A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Klauzula informacyjna</w:t>
      </w:r>
    </w:p>
    <w:p w14:paraId="0B74952E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28BCB2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7FE1913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Zgodnie z art. 13 ust. 1 i ust. 2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 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informujemy że:</w:t>
      </w:r>
    </w:p>
    <w:p w14:paraId="0A14A953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Administratorem danych osobowych jest Uniwersytet Medyczny w Łodzi, Al. Kościuszki 4,  90-419 Łódź.</w:t>
      </w:r>
    </w:p>
    <w:p w14:paraId="55B08A33" w14:textId="48C69748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Kontakt z Inspektorem Ochrony Danych jest możliwy za pośrednictwem adresu mailowego: </w:t>
      </w:r>
      <w:hyperlink r:id="rId7" w:history="1">
        <w:r w:rsidRPr="00E20355">
          <w:rPr>
            <w:rFonts w:ascii="Times New Roman" w:eastAsia="Calibri" w:hAnsi="Times New Roman" w:cs="Times New Roman"/>
            <w:sz w:val="24"/>
            <w:szCs w:val="24"/>
            <w:u w:val="single" w:color="0563C1"/>
            <w:bdr w:val="nil"/>
            <w:lang w:eastAsia="pl-PL"/>
          </w:rPr>
          <w:t>iod@umed.lodz.pl</w:t>
        </w:r>
      </w:hyperlink>
      <w:bookmarkStart w:id="0" w:name="_GoBack"/>
      <w:bookmarkEnd w:id="0"/>
    </w:p>
    <w:p w14:paraId="70B2B771" w14:textId="77777777" w:rsidR="00FF244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Pani/Pana dane osobowe przetwarzane będą w celu i zakresie niezbędnym do dokonania wyboru wykonawcy usługi wskazanej w zapytaniu ofertowym, na podstawie art. 6 ust. 1 lit </w:t>
      </w:r>
    </w:p>
    <w:p w14:paraId="13345FFE" w14:textId="77777777" w:rsidR="00B13B5E" w:rsidRPr="00584F38" w:rsidRDefault="00B13B5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ind w:left="23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 i b ogólnego rozporządzenia o ochronie danych.</w:t>
      </w:r>
    </w:p>
    <w:p w14:paraId="5B534327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prawa, w oparciu o dane osobowe nie będą podejmowane decyzje w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spos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zautomatyzowany, nie będą one podlegały r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wnież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profilowaniu.</w:t>
      </w:r>
    </w:p>
    <w:p w14:paraId="24440BA2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przechowywane będ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ą wyłącznie przez okres 5 lat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od dnia terminu składania odpowiedzi na zapytanie ofertowe.</w:t>
      </w:r>
    </w:p>
    <w:p w14:paraId="617EFEDF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Przysługuje Panu/Pani prawo wniesienia skargi do Prezesa Urzędu Ochrony Danych Osobowych na niezgodne z prawem przetwarzanie danych osobowych przez Uniwersytet Medyczny w Łodzi, przy czym prawo wniesienia skargi dotyczy wyłącznie zgodności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 prawem przetwarzania danych osobowych.</w:t>
      </w:r>
    </w:p>
    <w:p w14:paraId="6004939E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Podanie przez Państwa danych osobowych jest dobrowolne ale jest konieczne w celu wzięcia udziału w wyborze dostawcy usługi określonej w zapytaniu ofertowym.</w:t>
      </w:r>
    </w:p>
    <w:p w14:paraId="2A9FEFBD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prawem przetwarzania,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rego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dokonano na podstawie zgody przed jej cofnięciem -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granicach określonych w przepisach prawa.</w:t>
      </w:r>
    </w:p>
    <w:p w14:paraId="54BCE93F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E4CE994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iż zapoznałem się z treścią wskazanych wyżej informacji.</w:t>
      </w:r>
    </w:p>
    <w:p w14:paraId="17A9CEDA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8712CE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….……………………………</w:t>
      </w:r>
    </w:p>
    <w:p w14:paraId="58D3899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 xml:space="preserve">     (podpis, data)</w:t>
      </w:r>
    </w:p>
    <w:p w14:paraId="4652DF4B" w14:textId="77777777" w:rsidR="000A7974" w:rsidRPr="00584F38" w:rsidRDefault="000A7974" w:rsidP="00905B24">
      <w:pPr>
        <w:rPr>
          <w:rFonts w:ascii="Times New Roman" w:hAnsi="Times New Roman" w:cs="Times New Roman"/>
          <w:sz w:val="24"/>
          <w:szCs w:val="24"/>
        </w:rPr>
      </w:pPr>
    </w:p>
    <w:sectPr w:rsidR="000A7974" w:rsidRPr="00584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8542" w14:textId="77777777" w:rsidR="00300949" w:rsidRDefault="00300949" w:rsidP="005B3990">
      <w:pPr>
        <w:spacing w:after="0" w:line="240" w:lineRule="auto"/>
      </w:pPr>
      <w:r>
        <w:separator/>
      </w:r>
    </w:p>
  </w:endnote>
  <w:endnote w:type="continuationSeparator" w:id="0">
    <w:p w14:paraId="6E15E39C" w14:textId="77777777" w:rsidR="00300949" w:rsidRDefault="00300949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7D2A" w14:textId="77777777" w:rsidR="00300949" w:rsidRDefault="00300949" w:rsidP="005B3990">
      <w:pPr>
        <w:spacing w:after="0" w:line="240" w:lineRule="auto"/>
      </w:pPr>
      <w:r>
        <w:separator/>
      </w:r>
    </w:p>
  </w:footnote>
  <w:footnote w:type="continuationSeparator" w:id="0">
    <w:p w14:paraId="5D80556C" w14:textId="77777777" w:rsidR="00300949" w:rsidRDefault="00300949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2B5E" w14:textId="77777777" w:rsidR="005B3990" w:rsidRDefault="005B3990" w:rsidP="005B3990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16AB7984" wp14:editId="4B617AEB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F9CD9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</w:t>
    </w:r>
    <w:r w:rsidR="00584F38">
      <w:rPr>
        <w:bCs/>
        <w:sz w:val="16"/>
        <w:szCs w:val="16"/>
      </w:rPr>
      <w:t>nansowany przez Unię Europejską</w:t>
    </w:r>
  </w:p>
  <w:p w14:paraId="19C119A9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4F9"/>
    <w:multiLevelType w:val="hybridMultilevel"/>
    <w:tmpl w:val="6F1E4634"/>
    <w:styleLink w:val="Numery"/>
    <w:lvl w:ilvl="0" w:tplc="CBBEECD2">
      <w:start w:val="1"/>
      <w:numFmt w:val="decimal"/>
      <w:lvlText w:val="%1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24894">
      <w:start w:val="1"/>
      <w:numFmt w:val="decimal"/>
      <w:lvlText w:val="%2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C3E">
      <w:start w:val="1"/>
      <w:numFmt w:val="decimal"/>
      <w:lvlText w:val="%3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A563E">
      <w:start w:val="1"/>
      <w:numFmt w:val="decimal"/>
      <w:lvlText w:val="%4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E0300">
      <w:start w:val="1"/>
      <w:numFmt w:val="decimal"/>
      <w:lvlText w:val="%5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C5E72">
      <w:start w:val="1"/>
      <w:numFmt w:val="decimal"/>
      <w:lvlText w:val="%6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8F336">
      <w:start w:val="1"/>
      <w:numFmt w:val="decimal"/>
      <w:lvlText w:val="%7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AA4C4">
      <w:start w:val="1"/>
      <w:numFmt w:val="decimal"/>
      <w:lvlText w:val="%8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68E9E">
      <w:start w:val="1"/>
      <w:numFmt w:val="decimal"/>
      <w:lvlText w:val="%9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DA3ABC"/>
    <w:multiLevelType w:val="hybridMultilevel"/>
    <w:tmpl w:val="6F1E4634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126E81C2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left" w:pos="9204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32D3D0">
        <w:start w:val="1"/>
        <w:numFmt w:val="decimal"/>
        <w:lvlText w:val="%2."/>
        <w:lvlJc w:val="left"/>
        <w:pPr>
          <w:tabs>
            <w:tab w:val="center" w:pos="4536"/>
            <w:tab w:val="right" w:pos="904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61968">
        <w:start w:val="1"/>
        <w:numFmt w:val="decimal"/>
        <w:lvlText w:val="%3."/>
        <w:lvlJc w:val="left"/>
        <w:pPr>
          <w:tabs>
            <w:tab w:val="center" w:pos="4536"/>
            <w:tab w:val="right" w:pos="904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C6B2D6">
        <w:start w:val="1"/>
        <w:numFmt w:val="decimal"/>
        <w:lvlText w:val="%4."/>
        <w:lvlJc w:val="left"/>
        <w:pPr>
          <w:tabs>
            <w:tab w:val="center" w:pos="4536"/>
            <w:tab w:val="right" w:pos="904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8E5030">
        <w:start w:val="1"/>
        <w:numFmt w:val="decimal"/>
        <w:lvlText w:val="%5."/>
        <w:lvlJc w:val="left"/>
        <w:pPr>
          <w:tabs>
            <w:tab w:val="center" w:pos="4536"/>
            <w:tab w:val="right" w:pos="904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002C30">
        <w:start w:val="1"/>
        <w:numFmt w:val="decimal"/>
        <w:lvlText w:val="%6."/>
        <w:lvlJc w:val="left"/>
        <w:pPr>
          <w:tabs>
            <w:tab w:val="center" w:pos="4536"/>
            <w:tab w:val="right" w:pos="904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10CCE6">
        <w:start w:val="1"/>
        <w:numFmt w:val="decimal"/>
        <w:lvlText w:val="%7."/>
        <w:lvlJc w:val="left"/>
        <w:pPr>
          <w:tabs>
            <w:tab w:val="center" w:pos="4536"/>
            <w:tab w:val="right" w:pos="904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90C09E">
        <w:start w:val="1"/>
        <w:numFmt w:val="decimal"/>
        <w:lvlText w:val="%8."/>
        <w:lvlJc w:val="left"/>
        <w:pPr>
          <w:tabs>
            <w:tab w:val="center" w:pos="4536"/>
            <w:tab w:val="right" w:pos="904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462ECA">
        <w:start w:val="1"/>
        <w:numFmt w:val="decimal"/>
        <w:lvlText w:val="%9."/>
        <w:lvlJc w:val="left"/>
        <w:pPr>
          <w:tabs>
            <w:tab w:val="center" w:pos="4536"/>
            <w:tab w:val="right" w:pos="904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6"/>
    <w:rsid w:val="000A7974"/>
    <w:rsid w:val="00114B3E"/>
    <w:rsid w:val="002212E0"/>
    <w:rsid w:val="002D6E32"/>
    <w:rsid w:val="00300949"/>
    <w:rsid w:val="00581A90"/>
    <w:rsid w:val="00584F38"/>
    <w:rsid w:val="005B3990"/>
    <w:rsid w:val="005C14E2"/>
    <w:rsid w:val="005F7E90"/>
    <w:rsid w:val="0067547C"/>
    <w:rsid w:val="00725A84"/>
    <w:rsid w:val="00802FF4"/>
    <w:rsid w:val="008214A1"/>
    <w:rsid w:val="009025FF"/>
    <w:rsid w:val="00905B24"/>
    <w:rsid w:val="00937215"/>
    <w:rsid w:val="00A80E78"/>
    <w:rsid w:val="00AC4AD0"/>
    <w:rsid w:val="00B13B5E"/>
    <w:rsid w:val="00B70AF0"/>
    <w:rsid w:val="00B92B17"/>
    <w:rsid w:val="00C86B3E"/>
    <w:rsid w:val="00D526F7"/>
    <w:rsid w:val="00D64DBA"/>
    <w:rsid w:val="00DF4A36"/>
    <w:rsid w:val="00E179F8"/>
    <w:rsid w:val="00E20355"/>
    <w:rsid w:val="00E33AA8"/>
    <w:rsid w:val="00E8496B"/>
    <w:rsid w:val="00FD07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F1EF"/>
  <w15:docId w15:val="{E7C5C3C0-D38A-4C08-B253-FD566A8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numbering" w:customStyle="1" w:styleId="Numery">
    <w:name w:val="Numery"/>
    <w:rsid w:val="00B13B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3</cp:revision>
  <dcterms:created xsi:type="dcterms:W3CDTF">2019-03-08T09:27:00Z</dcterms:created>
  <dcterms:modified xsi:type="dcterms:W3CDTF">2020-01-28T09:58:00Z</dcterms:modified>
</cp:coreProperties>
</file>