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0892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5B96958A" w14:textId="708FB387" w:rsidR="005165D5" w:rsidRPr="00407AF2" w:rsidRDefault="00407AF2" w:rsidP="00407AF2">
      <w:pPr>
        <w:spacing w:after="0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>
        <w:rPr>
          <w:rFonts w:ascii="Verdana" w:eastAsia="Verdana" w:hAnsi="Verdana" w:cs="Verdana"/>
          <w:sz w:val="18"/>
        </w:rPr>
        <w:t>Załącznik nr 1</w:t>
      </w:r>
      <w:r w:rsidRPr="00407AF2">
        <w:rPr>
          <w:rFonts w:ascii="Verdana" w:eastAsia="Verdana" w:hAnsi="Verdana" w:cs="Verdana"/>
          <w:sz w:val="18"/>
        </w:rPr>
        <w:t xml:space="preserve"> do Zapytania ofertowego z dn. </w:t>
      </w:r>
      <w:r w:rsidR="00191592" w:rsidRPr="003C5274">
        <w:rPr>
          <w:rFonts w:ascii="Verdana" w:eastAsia="Verdana" w:hAnsi="Verdana" w:cs="Verdana"/>
          <w:sz w:val="18"/>
        </w:rPr>
        <w:t>2</w:t>
      </w:r>
      <w:r w:rsidRPr="003C5274">
        <w:rPr>
          <w:rFonts w:ascii="Verdana" w:eastAsia="Verdana" w:hAnsi="Verdana" w:cs="Verdana"/>
          <w:sz w:val="18"/>
        </w:rPr>
        <w:t>8.0</w:t>
      </w:r>
      <w:r w:rsidR="003C5274" w:rsidRPr="003C5274">
        <w:rPr>
          <w:rFonts w:ascii="Verdana" w:eastAsia="Verdana" w:hAnsi="Verdana" w:cs="Verdana"/>
          <w:sz w:val="18"/>
        </w:rPr>
        <w:t>1</w:t>
      </w:r>
      <w:r w:rsidRPr="003C5274">
        <w:rPr>
          <w:rFonts w:ascii="Verdana" w:eastAsia="Verdana" w:hAnsi="Verdana" w:cs="Verdana"/>
          <w:sz w:val="18"/>
        </w:rPr>
        <w:t>.20</w:t>
      </w:r>
      <w:r w:rsidR="00191592" w:rsidRPr="003C5274">
        <w:rPr>
          <w:rFonts w:ascii="Verdana" w:eastAsia="Verdana" w:hAnsi="Verdana" w:cs="Verdana"/>
          <w:sz w:val="18"/>
        </w:rPr>
        <w:t>20</w:t>
      </w:r>
      <w:r w:rsidRPr="003C5274">
        <w:rPr>
          <w:rFonts w:ascii="Verdana" w:eastAsia="Verdana" w:hAnsi="Verdana" w:cs="Verdana"/>
          <w:sz w:val="18"/>
        </w:rPr>
        <w:t xml:space="preserve"> r.</w:t>
      </w:r>
      <w:r w:rsidRPr="00407AF2">
        <w:rPr>
          <w:rFonts w:ascii="Verdana" w:eastAsia="Verdana" w:hAnsi="Verdana" w:cs="Verdana"/>
          <w:sz w:val="18"/>
        </w:rPr>
        <w:t xml:space="preserve">  </w:t>
      </w:r>
      <w:r w:rsidR="005165D5" w:rsidRPr="00407AF2">
        <w:rPr>
          <w:rFonts w:ascii="Verdana" w:eastAsia="Verdana" w:hAnsi="Verdana" w:cs="Verdana"/>
          <w:sz w:val="18"/>
        </w:rPr>
        <w:t xml:space="preserve"> </w:t>
      </w:r>
    </w:p>
    <w:p w14:paraId="3AF3BA6E" w14:textId="77777777" w:rsidR="00407AF2" w:rsidRDefault="00407AF2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</w:p>
    <w:p w14:paraId="3343EBFF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  <w:bookmarkStart w:id="0" w:name="_GoBack"/>
      <w:bookmarkEnd w:id="0"/>
    </w:p>
    <w:p w14:paraId="4FC16DE7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4AA20FB5" w14:textId="77777777" w:rsidR="005165D5" w:rsidRPr="005165D5" w:rsidRDefault="00F27F18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>
        <w:t>W</w:t>
      </w:r>
      <w:r w:rsidRPr="00F27F18">
        <w:t>ygłoszenie prelekcji z zakresu dobrych praktyk dot. działań na rzecz podnoszenia kompetencji oraz wykorzystywani</w:t>
      </w:r>
      <w:r>
        <w:t xml:space="preserve">a współpracy międzypokoleniowej </w:t>
      </w:r>
      <w:r w:rsidRPr="00F27F18">
        <w:t>"Wspólna przyszłość – jak pokonać różnice pokoleniowe"</w:t>
      </w:r>
      <w:r w:rsidR="0060093C" w:rsidRPr="0060093C">
        <w:t xml:space="preserve"> dla uczestników projektu „UMED edukuje”.</w:t>
      </w:r>
    </w:p>
    <w:p w14:paraId="464175F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0FD643E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24B9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C8D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548BF665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47EB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C908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4B657252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6D44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4B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B90FB86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92F4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1F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740E0623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590E7156" w14:textId="77777777" w:rsidR="005165D5" w:rsidRPr="005165D5" w:rsidRDefault="005165D5" w:rsidP="0060093C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 w:rsidRPr="005165D5">
        <w:t xml:space="preserve">Oferuję wykonanie usługi, polegającej na </w:t>
      </w:r>
      <w:r w:rsidR="00F27F18">
        <w:t>wygłoszeniu</w:t>
      </w:r>
      <w:r w:rsidR="00F27F18" w:rsidRPr="00F27F18">
        <w:t xml:space="preserve"> prelekcji z zakresu dobrych praktyk dot. działań na rzecz podnoszenia kompetencji oraz wykorzystywania współpracy międzypokoleniowej</w:t>
      </w:r>
      <w:r w:rsidR="00F27F18">
        <w:t xml:space="preserve"> </w:t>
      </w:r>
      <w:r w:rsidR="00F27F18" w:rsidRPr="00F27F18">
        <w:t>"Wspólna przyszłość – jak pokonać różnice pokoleniowe"</w:t>
      </w:r>
      <w:r w:rsidR="0060093C" w:rsidRPr="00F27F18">
        <w:t xml:space="preserve"> </w:t>
      </w:r>
      <w:r w:rsidR="0060093C" w:rsidRPr="0060093C">
        <w:t>dla uczestników projektu „UMED edukuje”</w:t>
      </w:r>
      <w:r w:rsidR="0060093C">
        <w:t xml:space="preserve">, </w:t>
      </w:r>
      <w:r w:rsidRPr="005165D5">
        <w:t xml:space="preserve">zgodnie z opisem zawartym w Ogłoszeniu </w:t>
      </w:r>
      <w:r w:rsidR="00F27F18">
        <w:br/>
      </w:r>
      <w:r w:rsidRPr="005165D5">
        <w:t xml:space="preserve">o zamówieniu, w kwocie: </w:t>
      </w:r>
    </w:p>
    <w:p w14:paraId="1A1EDD91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2D26B7A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……………………………… brutto za godz. dydaktyczną (45 min.) </w:t>
      </w:r>
    </w:p>
    <w:p w14:paraId="416143E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B780ABB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574078C8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F666A1E" w14:textId="77777777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7701FC74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223EDC23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Termin realizacji usługi: </w:t>
      </w:r>
      <w:r w:rsidRPr="005165D5">
        <w:t xml:space="preserve">zgodnie </w:t>
      </w:r>
      <w:r w:rsidR="0060093C">
        <w:t>z harmonogramem zajęć.</w:t>
      </w:r>
    </w:p>
    <w:p w14:paraId="608FF711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0E06248A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1CB4820D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53EDDDE0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765BA35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44A5694E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8C5BE50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522C8E5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5281DE1E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5B331883" w14:textId="77777777" w:rsidR="000A7974" w:rsidRPr="00F27F18" w:rsidRDefault="005165D5" w:rsidP="00F27F18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sectPr w:rsidR="000A7974" w:rsidRPr="00F27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1E60" w14:textId="77777777" w:rsidR="008C0B1B" w:rsidRDefault="008C0B1B" w:rsidP="005B3990">
      <w:pPr>
        <w:spacing w:after="0" w:line="240" w:lineRule="auto"/>
      </w:pPr>
      <w:r>
        <w:separator/>
      </w:r>
    </w:p>
  </w:endnote>
  <w:endnote w:type="continuationSeparator" w:id="0">
    <w:p w14:paraId="1B3EFA80" w14:textId="77777777" w:rsidR="008C0B1B" w:rsidRDefault="008C0B1B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1B55" w14:textId="77777777" w:rsidR="008C0B1B" w:rsidRDefault="008C0B1B" w:rsidP="005B3990">
      <w:pPr>
        <w:spacing w:after="0" w:line="240" w:lineRule="auto"/>
      </w:pPr>
      <w:r>
        <w:separator/>
      </w:r>
    </w:p>
  </w:footnote>
  <w:footnote w:type="continuationSeparator" w:id="0">
    <w:p w14:paraId="7DCD1048" w14:textId="77777777" w:rsidR="008C0B1B" w:rsidRDefault="008C0B1B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52E8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2E1FF261" wp14:editId="1AA2401E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47635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EC7A6A0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36"/>
    <w:rsid w:val="000A7974"/>
    <w:rsid w:val="000E7C81"/>
    <w:rsid w:val="00114B3E"/>
    <w:rsid w:val="00191592"/>
    <w:rsid w:val="001F0B73"/>
    <w:rsid w:val="002212E0"/>
    <w:rsid w:val="003C5274"/>
    <w:rsid w:val="00407AF2"/>
    <w:rsid w:val="004C5DE4"/>
    <w:rsid w:val="005165D5"/>
    <w:rsid w:val="0053316B"/>
    <w:rsid w:val="005B3990"/>
    <w:rsid w:val="0060093C"/>
    <w:rsid w:val="006173AE"/>
    <w:rsid w:val="006B7D7F"/>
    <w:rsid w:val="00802FF4"/>
    <w:rsid w:val="008214A1"/>
    <w:rsid w:val="008C0B1B"/>
    <w:rsid w:val="008E3BBC"/>
    <w:rsid w:val="009025FF"/>
    <w:rsid w:val="00905B24"/>
    <w:rsid w:val="00A80E78"/>
    <w:rsid w:val="00AF6ABD"/>
    <w:rsid w:val="00B81984"/>
    <w:rsid w:val="00B92B17"/>
    <w:rsid w:val="00C376E9"/>
    <w:rsid w:val="00CE3C9A"/>
    <w:rsid w:val="00D526F7"/>
    <w:rsid w:val="00D64DBA"/>
    <w:rsid w:val="00DF4A36"/>
    <w:rsid w:val="00ED2350"/>
    <w:rsid w:val="00F27F18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67D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6</cp:revision>
  <dcterms:created xsi:type="dcterms:W3CDTF">2019-03-08T09:21:00Z</dcterms:created>
  <dcterms:modified xsi:type="dcterms:W3CDTF">2020-01-28T11:25:00Z</dcterms:modified>
</cp:coreProperties>
</file>